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191B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sz w:val="24"/>
          <w:szCs w:val="24"/>
        </w:rPr>
      </w:pPr>
      <w:r>
        <w:rPr>
          <w:rFonts w:eastAsia="Calibri" w:cstheme="minorHAnsi"/>
          <w:i/>
          <w:iCs/>
          <w:sz w:val="24"/>
          <w:szCs w:val="24"/>
        </w:rPr>
        <w:t>Додаток № 7 до Регламенту проекту «Інтеграція без кордонів».</w:t>
      </w:r>
    </w:p>
    <w:p w14:paraId="0065FF13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63F71C58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Анкета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/>
          <w:sz w:val="24"/>
          <w:szCs w:val="24"/>
        </w:rPr>
        <w:t>про потреби людей з обмеженими можливостями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1A074EC3" w14:textId="77777777" w:rsidR="00A031BF" w:rsidRDefault="00A031BF" w:rsidP="00A031BF">
      <w:pPr>
        <w:suppressAutoHyphens/>
        <w:spacing w:after="0" w:line="360" w:lineRule="auto"/>
        <w:ind w:left="200" w:right="180"/>
        <w:jc w:val="center"/>
        <w:rPr>
          <w:rFonts w:eastAsia="Calibri" w:cstheme="minorHAnsi"/>
          <w:bCs/>
          <w:i/>
          <w:sz w:val="24"/>
          <w:szCs w:val="24"/>
          <w:lang w:eastAsia="pl-PL"/>
        </w:rPr>
      </w:pPr>
      <w:r>
        <w:rPr>
          <w:rFonts w:eastAsia="Calibri" w:cstheme="minorHAnsi"/>
          <w:bCs/>
          <w:i/>
          <w:sz w:val="24"/>
          <w:szCs w:val="24"/>
          <w:lang w:eastAsia="pl-PL"/>
        </w:rPr>
        <w:t>Мета цього опитування полягає в тому, щоб полегшити УП з обмеженими можливостями участь у підтримці, що пропонується в рамках проекту. Наступне опитування має на меті допомогти визначити реальні потреби людей з обмеженими можливостями.</w:t>
      </w:r>
    </w:p>
    <w:p w14:paraId="25655B32" w14:textId="77777777" w:rsidR="00A031BF" w:rsidRDefault="00A031BF" w:rsidP="00A031B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0" allowOverlap="1" wp14:anchorId="1771AB18" wp14:editId="7EBD6C9D">
            <wp:simplePos x="0" y="0"/>
            <wp:positionH relativeFrom="margin">
              <wp:posOffset>-93980</wp:posOffset>
            </wp:positionH>
            <wp:positionV relativeFrom="paragraph">
              <wp:posOffset>57785</wp:posOffset>
            </wp:positionV>
            <wp:extent cx="6324600" cy="4648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63518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84429" w14:textId="77777777" w:rsidR="00A031BF" w:rsidRDefault="00A031BF" w:rsidP="00A031BF">
      <w:pPr>
        <w:tabs>
          <w:tab w:val="center" w:pos="4748"/>
        </w:tabs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>Ім'я та прізвище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070BBF2D" w14:textId="77777777" w:rsidR="00A031BF" w:rsidRDefault="00A031BF" w:rsidP="00A031B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8B1D280" w14:textId="77777777" w:rsidR="00A031BF" w:rsidRDefault="00A031BF" w:rsidP="00A031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Які проблеми/перешкоди, пов’язані з інвалідністю/психічним розладом, ви бачите у зв’язку з участю в проекті?</w:t>
      </w:r>
    </w:p>
    <w:p w14:paraId="08E55856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 ………</w:t>
      </w:r>
    </w:p>
    <w:p w14:paraId="617A9AEE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 ………</w:t>
      </w:r>
    </w:p>
    <w:p w14:paraId="37968570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 ………</w:t>
      </w:r>
    </w:p>
    <w:p w14:paraId="2489DF86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 ………</w:t>
      </w:r>
    </w:p>
    <w:p w14:paraId="5850D63E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 ………</w:t>
      </w:r>
    </w:p>
    <w:p w14:paraId="3037FC10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ECDCF18" w14:textId="77777777" w:rsidR="00A031BF" w:rsidRDefault="00A031BF" w:rsidP="00A031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Які ваші потреби внаслідок вашої інвалідності/психічного розладу, задоволення яких могло б полегшити вашу участь у заходах, запропонованих у рамках цього проекту?</w:t>
      </w:r>
    </w:p>
    <w:p w14:paraId="688ED163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 ………</w:t>
      </w:r>
    </w:p>
    <w:p w14:paraId="4A03C4F7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 ………</w:t>
      </w:r>
    </w:p>
    <w:p w14:paraId="0DA81731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 ………</w:t>
      </w:r>
    </w:p>
    <w:p w14:paraId="048E7604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 ………</w:t>
      </w:r>
    </w:p>
    <w:p w14:paraId="6852284E" w14:textId="77777777" w:rsidR="00A031BF" w:rsidRDefault="00A031BF" w:rsidP="00A031B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 ………</w:t>
      </w:r>
    </w:p>
    <w:p w14:paraId="32E122A9" w14:textId="77777777" w:rsidR="00A031BF" w:rsidRDefault="00A031BF" w:rsidP="00A031BF">
      <w:pPr>
        <w:suppressAutoHyphens/>
        <w:spacing w:after="0" w:line="360" w:lineRule="auto"/>
        <w:rPr>
          <w:rFonts w:eastAsia="Calibri" w:cstheme="minorHAnsi"/>
          <w:b/>
          <w:bCs/>
          <w:i/>
          <w:iCs/>
          <w:color w:val="000000"/>
          <w:sz w:val="24"/>
          <w:szCs w:val="24"/>
        </w:rPr>
      </w:pPr>
    </w:p>
    <w:p w14:paraId="01FB7D92" w14:textId="77777777" w:rsidR="00A031BF" w:rsidRDefault="00A031BF" w:rsidP="00A031BF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b/>
          <w:bCs/>
          <w:i/>
          <w:iCs/>
          <w:color w:val="000000"/>
          <w:sz w:val="24"/>
          <w:szCs w:val="24"/>
        </w:rPr>
        <w:t>Дякуємо за заповнення опитування!</w:t>
      </w:r>
    </w:p>
    <w:p w14:paraId="280D0B27" w14:textId="77777777" w:rsidR="003C1BDB" w:rsidRDefault="003C1BDB"/>
    <w:sectPr w:rsidR="003C1BDB" w:rsidSect="00C64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6D03" w14:textId="77777777" w:rsidR="00C64648" w:rsidRDefault="00C64648" w:rsidP="007C0750">
      <w:pPr>
        <w:spacing w:after="0" w:line="240" w:lineRule="auto"/>
      </w:pPr>
      <w:r>
        <w:separator/>
      </w:r>
    </w:p>
  </w:endnote>
  <w:endnote w:type="continuationSeparator" w:id="0">
    <w:p w14:paraId="3A3EA1C1" w14:textId="77777777" w:rsidR="00C64648" w:rsidRDefault="00C64648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E6F2" w14:textId="77777777" w:rsidR="00053C98" w:rsidRDefault="00053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AAE" w14:textId="062F23C4" w:rsidR="002F2563" w:rsidRDefault="00053C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597BC70E" wp14:editId="226D47CD">
          <wp:simplePos x="0" y="0"/>
          <wp:positionH relativeFrom="column">
            <wp:posOffset>5012574</wp:posOffset>
          </wp:positionH>
          <wp:positionV relativeFrom="paragraph">
            <wp:posOffset>157168</wp:posOffset>
          </wp:positionV>
          <wp:extent cx="1067507" cy="497840"/>
          <wp:effectExtent l="0" t="0" r="0" b="0"/>
          <wp:wrapNone/>
          <wp:docPr id="194667732" name="Obraz 194667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ORY TALENT LOGO C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07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B4B">
      <w:rPr>
        <w:noProof/>
        <w:lang w:val="pl-PL" w:eastAsia="pl-PL"/>
      </w:rPr>
      <w:drawing>
        <wp:anchor distT="0" distB="0" distL="114300" distR="114300" simplePos="0" relativeHeight="251662848" behindDoc="0" locked="0" layoutInCell="1" allowOverlap="1" wp14:anchorId="3A004241" wp14:editId="441C211D">
          <wp:simplePos x="0" y="0"/>
          <wp:positionH relativeFrom="column">
            <wp:posOffset>2461260</wp:posOffset>
          </wp:positionH>
          <wp:positionV relativeFrom="paragraph">
            <wp:posOffset>135890</wp:posOffset>
          </wp:positionV>
          <wp:extent cx="932711" cy="521970"/>
          <wp:effectExtent l="0" t="0" r="127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bg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11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44353D17" wp14:editId="49756B61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A541C7" wp14:editId="36D94B75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48BA3D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49308B04" wp14:editId="6651E52D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1E1C" w14:textId="77777777" w:rsidR="00053C98" w:rsidRDefault="0005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E3B5" w14:textId="77777777" w:rsidR="00C64648" w:rsidRDefault="00C64648" w:rsidP="007C0750">
      <w:pPr>
        <w:spacing w:after="0" w:line="240" w:lineRule="auto"/>
      </w:pPr>
      <w:r>
        <w:separator/>
      </w:r>
    </w:p>
  </w:footnote>
  <w:footnote w:type="continuationSeparator" w:id="0">
    <w:p w14:paraId="2AB07BC7" w14:textId="77777777" w:rsidR="00C64648" w:rsidRDefault="00C64648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D119" w14:textId="77777777" w:rsidR="00053C98" w:rsidRDefault="00053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3943" w14:textId="77777777" w:rsidR="007C0750" w:rsidRDefault="00B37B4B" w:rsidP="00471632">
    <w:pPr>
      <w:pStyle w:val="Nagwek"/>
      <w:ind w:left="-142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45814C2B" wp14:editId="0C53E9DC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E7D16" w14:textId="77777777" w:rsidR="00AD731C" w:rsidRDefault="00AD731C" w:rsidP="00471632">
    <w:pPr>
      <w:pStyle w:val="Nagwek"/>
    </w:pPr>
    <w:r w:rsidRPr="00AD731C">
      <w:t xml:space="preserve"> </w:t>
    </w:r>
  </w:p>
  <w:p w14:paraId="40815BE1" w14:textId="77777777" w:rsidR="005C2FFE" w:rsidRDefault="005C2FFE" w:rsidP="00B37B4B">
    <w:pPr>
      <w:rPr>
        <w:rFonts w:ascii="Garamond" w:hAnsi="Garamond"/>
        <w:iCs/>
        <w:sz w:val="16"/>
        <w:szCs w:val="16"/>
      </w:rPr>
    </w:pPr>
  </w:p>
  <w:p w14:paraId="3DAEAAFE" w14:textId="77777777"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14:paraId="70E2AD75" w14:textId="77777777"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A3F6767" wp14:editId="3D6EA306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9EDEBF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B37B4B" w:rsidRPr="00B37B4B">
      <w:rPr>
        <w:rFonts w:ascii="Times New Roman" w:hAnsi="Times New Roman" w:cs="Times New Roman"/>
        <w:sz w:val="18"/>
        <w:szCs w:val="18"/>
      </w:rPr>
      <w:t>Проект «Інтеграція без кордонів», який реалізується в рамках програми Європейські фонди для Свєнтокшиського воєводства 2021-2027, співфінансується Європейським соціальним фондом Плюс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DCC9" w14:textId="77777777" w:rsidR="00053C98" w:rsidRDefault="00053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2F7F"/>
    <w:multiLevelType w:val="hybridMultilevel"/>
    <w:tmpl w:val="80CC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721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53C98"/>
    <w:rsid w:val="00084691"/>
    <w:rsid w:val="00184540"/>
    <w:rsid w:val="002407AB"/>
    <w:rsid w:val="00251C80"/>
    <w:rsid w:val="00292558"/>
    <w:rsid w:val="002F2563"/>
    <w:rsid w:val="003134C1"/>
    <w:rsid w:val="00365354"/>
    <w:rsid w:val="003C1BDB"/>
    <w:rsid w:val="003E1C2B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57643"/>
    <w:rsid w:val="008A096B"/>
    <w:rsid w:val="009908C9"/>
    <w:rsid w:val="009B2AEE"/>
    <w:rsid w:val="00A031BF"/>
    <w:rsid w:val="00A957F6"/>
    <w:rsid w:val="00AD731C"/>
    <w:rsid w:val="00B24397"/>
    <w:rsid w:val="00B37B4B"/>
    <w:rsid w:val="00B4611A"/>
    <w:rsid w:val="00B80AF7"/>
    <w:rsid w:val="00BE3260"/>
    <w:rsid w:val="00C64648"/>
    <w:rsid w:val="00CF19D7"/>
    <w:rsid w:val="00D23BCA"/>
    <w:rsid w:val="00E63CF4"/>
    <w:rsid w:val="00E96E97"/>
    <w:rsid w:val="00FE48AB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FC5E6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3A4A-1136-434C-8690-0A0FF2AA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MalgorzataSabik</cp:lastModifiedBy>
  <cp:revision>3</cp:revision>
  <dcterms:created xsi:type="dcterms:W3CDTF">2024-01-23T13:51:00Z</dcterms:created>
  <dcterms:modified xsi:type="dcterms:W3CDTF">2024-01-26T11:05:00Z</dcterms:modified>
</cp:coreProperties>
</file>